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28CA8B20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Kirjanurk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4FBDA82A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12592543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60F57" w14:textId="515F81B3" w:rsidR="00F53AFC" w:rsidRPr="00E331AB" w:rsidRDefault="00F53AFC" w:rsidP="00F53AFC">
            <w:pPr>
              <w:rPr>
                <w:rStyle w:val="mapmarker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rPr>
                <w:rStyle w:val="mapmarker"/>
              </w:rPr>
              <w:t>Hiievälja tee 20, Oru küla,</w:t>
            </w:r>
          </w:p>
          <w:p w14:paraId="43BFDFC0" w14:textId="57FFA1E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Kose vald, 75103 Harjumaa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B913E" w14:textId="04F391D0" w:rsidR="00F53AFC" w:rsidRPr="00E331AB" w:rsidRDefault="00F53AFC" w:rsidP="00F53AFC">
            <w:pPr>
              <w:rPr>
                <w:rStyle w:val="mapmarker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Hiievälja tee 20, Oru küla,</w:t>
            </w:r>
          </w:p>
          <w:p w14:paraId="25E04D16" w14:textId="0F2D7916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Kose vald, 75103 Harjumaa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7FF136F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ivo@kirjanurk.ee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23091" w14:textId="77777777" w:rsidR="00F53AFC" w:rsidRPr="00E331AB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>Passiivse elektroonilise side juurdepääsuvõrgu</w:t>
            </w:r>
          </w:p>
          <w:p w14:paraId="3E0DFAA0" w14:textId="128DEEEB" w:rsidR="00F53AFC" w:rsidRPr="00E331AB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rajamine, </w:t>
            </w:r>
            <w:r w:rsidR="009F06E5">
              <w:rPr>
                <w:rFonts w:eastAsia="Arial Unicode MS"/>
                <w:noProof/>
                <w:sz w:val="22"/>
                <w:szCs w:val="20"/>
              </w:rPr>
              <w:t>Vaiatu</w:t>
            </w:r>
            <w:r w:rsidR="00F961F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Jõgev</w:t>
            </w:r>
            <w:r w:rsidR="00F961FF">
              <w:rPr>
                <w:rFonts w:eastAsia="Arial Unicode MS"/>
                <w:noProof/>
                <w:sz w:val="22"/>
                <w:szCs w:val="20"/>
              </w:rPr>
              <w:t>a vald, Jõgeva</w:t>
            </w:r>
          </w:p>
          <w:p w14:paraId="7489634F" w14:textId="26409A09" w:rsidR="005B59EA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maakond. Projekti kood 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520</w:t>
            </w:r>
            <w:r w:rsidR="009F06E5">
              <w:rPr>
                <w:rFonts w:eastAsia="Arial Unicode MS"/>
                <w:noProof/>
                <w:sz w:val="22"/>
                <w:szCs w:val="20"/>
              </w:rPr>
              <w:t>9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P VT139</w:t>
            </w:r>
            <w:r w:rsidR="009F06E5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106DF8C3" w:rsidR="005B59EA" w:rsidRDefault="009F06E5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5209P VT1395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052328A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961FF">
              <w:rPr>
                <w:noProof/>
                <w:sz w:val="18"/>
                <w:szCs w:val="18"/>
              </w:rPr>
              <w:t xml:space="preserve">Jõgeva maakond, </w:t>
            </w:r>
            <w:r w:rsidR="00871308">
              <w:rPr>
                <w:noProof/>
                <w:sz w:val="18"/>
                <w:szCs w:val="18"/>
              </w:rPr>
              <w:t>Jõgeva</w:t>
            </w:r>
            <w:r w:rsidR="00F961FF">
              <w:rPr>
                <w:noProof/>
                <w:sz w:val="18"/>
                <w:szCs w:val="18"/>
              </w:rPr>
              <w:t xml:space="preserve"> vald, </w:t>
            </w:r>
            <w:r w:rsidR="00C10BDE">
              <w:rPr>
                <w:noProof/>
                <w:sz w:val="18"/>
                <w:szCs w:val="18"/>
              </w:rPr>
              <w:t>Vaiatu</w:t>
            </w:r>
            <w:r w:rsidR="00871308">
              <w:rPr>
                <w:noProof/>
                <w:sz w:val="18"/>
                <w:szCs w:val="18"/>
              </w:rPr>
              <w:t xml:space="preserve"> </w:t>
            </w:r>
            <w:r w:rsidR="00F961FF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FCFE1" w14:textId="1F845BAC" w:rsidR="00C211BC" w:rsidRDefault="00C211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AA7974">
              <w:rPr>
                <w:noProof/>
                <w:sz w:val="18"/>
                <w:szCs w:val="18"/>
              </w:rPr>
              <w:t>14160</w:t>
            </w:r>
            <w:r>
              <w:rPr>
                <w:noProof/>
                <w:sz w:val="18"/>
                <w:szCs w:val="18"/>
              </w:rPr>
              <w:t>:</w:t>
            </w:r>
          </w:p>
          <w:p w14:paraId="33BD9CE4" w14:textId="01BF40D0" w:rsidR="00AA7974" w:rsidRDefault="00AA79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Õhuliini paigaldus kaitsevööndis km 0,18-0,80 olemasolevatele elektripostidele.</w:t>
            </w:r>
          </w:p>
          <w:p w14:paraId="06298816" w14:textId="66FA8628" w:rsidR="00AA7974" w:rsidRDefault="00AA79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Õhuliini ristumine riigiteega km 0.43, 0.55, 0.69.</w:t>
            </w:r>
          </w:p>
          <w:p w14:paraId="2B384B55" w14:textId="0737AF3A" w:rsidR="00871308" w:rsidRDefault="00AA79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Teemaal maaliini kulgemine osaliselt kinnisel meetodil km 0.52-</w:t>
            </w:r>
            <w:r w:rsidR="00962207">
              <w:rPr>
                <w:noProof/>
                <w:sz w:val="18"/>
                <w:szCs w:val="18"/>
              </w:rPr>
              <w:t>0,59 ning 0,62-68.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3A4B625B" w14:textId="78EF9057" w:rsidR="00AA7974" w:rsidRDefault="00AA79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Sidekaevu paigaldus kaitsevööndis km 0.52. Sidekapi paigaldus teemaa km 0.61.</w:t>
            </w:r>
          </w:p>
          <w:p w14:paraId="3AB7E919" w14:textId="71F49CA4" w:rsidR="00F961FF" w:rsidRPr="00317FEC" w:rsidRDefault="00F961FF" w:rsidP="00AA7974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4B3731F5" w:rsidR="00C211BC" w:rsidRPr="00317FEC" w:rsidRDefault="00AA7974">
            <w:pPr>
              <w:rPr>
                <w:noProof/>
                <w:sz w:val="18"/>
                <w:szCs w:val="18"/>
              </w:rPr>
            </w:pPr>
            <w:r w:rsidRPr="00AA7974">
              <w:rPr>
                <w:noProof/>
                <w:sz w:val="18"/>
                <w:szCs w:val="18"/>
              </w:rPr>
              <w:t>Jõgeva maakond, Jõgeva vald, Koimula küla, 14160 Vaiatu-Tõikvere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A7974">
              <w:rPr>
                <w:noProof/>
                <w:sz w:val="18"/>
                <w:szCs w:val="18"/>
              </w:rPr>
              <w:t>81002:001:1241</w:t>
            </w: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76A92A11" w:rsidR="00056AC8" w:rsidRDefault="00C211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Väljavõte olemasolevast </w:t>
            </w:r>
            <w:r w:rsidR="00F53AFC">
              <w:rPr>
                <w:bCs/>
                <w:noProof/>
                <w:sz w:val="22"/>
                <w:szCs w:val="22"/>
              </w:rPr>
              <w:t>sidetrassi</w:t>
            </w:r>
            <w:r>
              <w:rPr>
                <w:bCs/>
                <w:noProof/>
                <w:sz w:val="22"/>
                <w:szCs w:val="22"/>
              </w:rPr>
              <w:t>st</w:t>
            </w:r>
            <w:r w:rsidR="00606CD4">
              <w:rPr>
                <w:bCs/>
                <w:noProof/>
                <w:sz w:val="22"/>
                <w:szCs w:val="22"/>
              </w:rPr>
              <w:t>, sidekaevu</w:t>
            </w:r>
            <w:r>
              <w:rPr>
                <w:bCs/>
                <w:noProof/>
                <w:sz w:val="22"/>
                <w:szCs w:val="22"/>
              </w:rPr>
              <w:t xml:space="preserve"> ja sidetrassi</w:t>
            </w:r>
            <w:r w:rsidR="00F53AFC">
              <w:rPr>
                <w:bCs/>
                <w:noProof/>
                <w:sz w:val="22"/>
                <w:szCs w:val="22"/>
              </w:rPr>
              <w:t xml:space="preserve"> paigaldus. </w:t>
            </w:r>
            <w:r w:rsidR="00AA7974">
              <w:rPr>
                <w:bCs/>
                <w:noProof/>
                <w:sz w:val="22"/>
                <w:szCs w:val="22"/>
              </w:rPr>
              <w:t xml:space="preserve">Side õhuliini paigaldus olemasolevatele elektriõhuliini postidele. </w:t>
            </w:r>
            <w:r w:rsidR="00F53AFC">
              <w:rPr>
                <w:bCs/>
                <w:noProof/>
                <w:sz w:val="22"/>
                <w:szCs w:val="22"/>
              </w:rPr>
              <w:t>Suvi 2021.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130DE086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050E7E">
              <w:rPr>
                <w:noProof/>
                <w:sz w:val="22"/>
                <w:szCs w:val="20"/>
              </w:rPr>
              <w:t>Olemasoleva sidetrassi paigutusest tingitud eripärad.</w:t>
            </w: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233D925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71308">
              <w:rPr>
                <w:noProof/>
                <w:sz w:val="22"/>
                <w:szCs w:val="20"/>
              </w:rPr>
              <w:t>1</w:t>
            </w:r>
            <w:r w:rsidR="00AA7974">
              <w:rPr>
                <w:noProof/>
                <w:sz w:val="22"/>
                <w:szCs w:val="20"/>
              </w:rPr>
              <w:t>4</w:t>
            </w:r>
            <w:r w:rsidR="00871308">
              <w:rPr>
                <w:noProof/>
                <w:sz w:val="22"/>
                <w:szCs w:val="20"/>
              </w:rPr>
              <w:t>.05</w:t>
            </w:r>
            <w:r w:rsidR="00F53AFC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0E7E"/>
    <w:rsid w:val="00056AC8"/>
    <w:rsid w:val="00120C80"/>
    <w:rsid w:val="00131923"/>
    <w:rsid w:val="00184168"/>
    <w:rsid w:val="00236660"/>
    <w:rsid w:val="002F1682"/>
    <w:rsid w:val="00317FEC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62207"/>
    <w:rsid w:val="00983C6E"/>
    <w:rsid w:val="009E5DBB"/>
    <w:rsid w:val="009F06E5"/>
    <w:rsid w:val="00A22B1A"/>
    <w:rsid w:val="00AA7974"/>
    <w:rsid w:val="00AB5CF0"/>
    <w:rsid w:val="00AD4E10"/>
    <w:rsid w:val="00B638EE"/>
    <w:rsid w:val="00BE531A"/>
    <w:rsid w:val="00BF0B4A"/>
    <w:rsid w:val="00C10875"/>
    <w:rsid w:val="00C10BDE"/>
    <w:rsid w:val="00C211BC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53AFC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 Rohula</cp:lastModifiedBy>
  <cp:revision>29</cp:revision>
  <cp:lastPrinted>2007-05-24T06:29:00Z</cp:lastPrinted>
  <dcterms:created xsi:type="dcterms:W3CDTF">2021-02-03T14:42:00Z</dcterms:created>
  <dcterms:modified xsi:type="dcterms:W3CDTF">2021-05-28T18:10:00Z</dcterms:modified>
</cp:coreProperties>
</file>